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8" w:rsidRDefault="004206E4" w:rsidP="004206E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ADVERT</w:t>
      </w:r>
    </w:p>
    <w:p w:rsidR="004206E4" w:rsidRDefault="004206E4" w:rsidP="004206E4">
      <w:pPr>
        <w:spacing w:after="0" w:line="240" w:lineRule="auto"/>
        <w:jc w:val="center"/>
        <w:rPr>
          <w:b/>
          <w:u w:val="single"/>
        </w:rPr>
      </w:pPr>
    </w:p>
    <w:p w:rsidR="004206E4" w:rsidRDefault="004206E4" w:rsidP="004206E4">
      <w:pPr>
        <w:spacing w:after="0" w:line="240" w:lineRule="auto"/>
        <w:rPr>
          <w:b/>
        </w:rPr>
      </w:pPr>
      <w:r w:rsidRPr="00421637">
        <w:rPr>
          <w:b/>
          <w:u w:val="single"/>
        </w:rPr>
        <w:t>Position:</w:t>
      </w:r>
      <w:r>
        <w:rPr>
          <w:b/>
        </w:rPr>
        <w:tab/>
      </w:r>
      <w:r w:rsidR="00421637" w:rsidRPr="00421637">
        <w:rPr>
          <w:b/>
        </w:rPr>
        <w:t>Assistant Administrator Support</w:t>
      </w:r>
    </w:p>
    <w:p w:rsidR="004206E4" w:rsidRPr="00421637" w:rsidRDefault="004206E4" w:rsidP="004206E4">
      <w:pPr>
        <w:spacing w:after="0" w:line="240" w:lineRule="auto"/>
        <w:rPr>
          <w:b/>
        </w:rPr>
      </w:pPr>
      <w:r w:rsidRPr="00421637">
        <w:rPr>
          <w:b/>
          <w:u w:val="single"/>
        </w:rPr>
        <w:t>Department:</w:t>
      </w:r>
      <w:r w:rsidRPr="00421637">
        <w:rPr>
          <w:b/>
          <w:u w:val="single"/>
        </w:rPr>
        <w:tab/>
      </w:r>
      <w:r w:rsidR="00421637" w:rsidRPr="00421637">
        <w:rPr>
          <w:b/>
        </w:rPr>
        <w:t>Inspections</w:t>
      </w:r>
    </w:p>
    <w:p w:rsidR="004206E4" w:rsidRDefault="004206E4" w:rsidP="004206E4">
      <w:pPr>
        <w:spacing w:after="0" w:line="240" w:lineRule="auto"/>
        <w:rPr>
          <w:b/>
        </w:rPr>
      </w:pPr>
      <w:r w:rsidRPr="00421637">
        <w:rPr>
          <w:b/>
          <w:u w:val="single"/>
        </w:rPr>
        <w:t>Closing date:</w:t>
      </w:r>
      <w:r>
        <w:rPr>
          <w:b/>
        </w:rPr>
        <w:tab/>
      </w:r>
      <w:r w:rsidR="00421637">
        <w:rPr>
          <w:b/>
        </w:rPr>
        <w:t xml:space="preserve"> 31 May 2017</w:t>
      </w:r>
    </w:p>
    <w:p w:rsidR="004206E4" w:rsidRDefault="004206E4" w:rsidP="004206E4">
      <w:pPr>
        <w:spacing w:after="0" w:line="240" w:lineRule="auto"/>
        <w:rPr>
          <w:b/>
        </w:rPr>
      </w:pPr>
    </w:p>
    <w:p w:rsidR="004206E4" w:rsidRDefault="004206E4" w:rsidP="004206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REQUIREMENTS:</w:t>
      </w:r>
    </w:p>
    <w:p w:rsidR="004206E4" w:rsidRDefault="004206E4" w:rsidP="004206E4">
      <w:pPr>
        <w:spacing w:after="0" w:line="240" w:lineRule="auto"/>
      </w:pPr>
    </w:p>
    <w:p w:rsidR="00421637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Grade 12 certificate</w:t>
      </w:r>
    </w:p>
    <w:p w:rsidR="00421637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A formal Administrative qualification will be advantageous</w:t>
      </w:r>
    </w:p>
    <w:p w:rsidR="00421637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Thorough knowledge of spreadsheet applications (excel formula’s, VLOOKUP)</w:t>
      </w:r>
    </w:p>
    <w:p w:rsidR="00421637" w:rsidRPr="00CD575A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Working knowledge of databases</w:t>
      </w:r>
    </w:p>
    <w:p w:rsidR="00421637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Thorough knowledge of MS-Word applications</w:t>
      </w:r>
    </w:p>
    <w:p w:rsidR="004206E4" w:rsidRDefault="004206E4" w:rsidP="004206E4">
      <w:pPr>
        <w:pStyle w:val="ListParagraph"/>
        <w:spacing w:after="0" w:line="240" w:lineRule="auto"/>
        <w:ind w:left="360"/>
      </w:pPr>
    </w:p>
    <w:p w:rsidR="004206E4" w:rsidRDefault="004206E4" w:rsidP="004206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KEY PERFORMANCE AREAS</w:t>
      </w:r>
    </w:p>
    <w:p w:rsidR="00A879B8" w:rsidRDefault="00A879B8" w:rsidP="004206E4">
      <w:pPr>
        <w:spacing w:after="0" w:line="240" w:lineRule="auto"/>
        <w:rPr>
          <w:b/>
          <w:u w:val="single"/>
        </w:rPr>
      </w:pPr>
    </w:p>
    <w:p w:rsidR="00421637" w:rsidRPr="00421637" w:rsidRDefault="00421637" w:rsidP="004206E4">
      <w:pPr>
        <w:spacing w:after="0" w:line="240" w:lineRule="auto"/>
      </w:pPr>
      <w:r w:rsidRPr="00421637">
        <w:t>The successfu</w:t>
      </w:r>
      <w:r>
        <w:t>l candidate will need to</w:t>
      </w:r>
      <w:r w:rsidRPr="00421637">
        <w:t>:</w:t>
      </w:r>
    </w:p>
    <w:p w:rsidR="00421637" w:rsidRDefault="00421637" w:rsidP="004206E4">
      <w:pPr>
        <w:spacing w:after="0" w:line="240" w:lineRule="auto"/>
        <w:rPr>
          <w:b/>
          <w:u w:val="single"/>
        </w:rPr>
      </w:pPr>
    </w:p>
    <w:p w:rsidR="00421637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Organise accommodation and travel arrangements for Inspectors</w:t>
      </w:r>
      <w:r w:rsidR="00421637">
        <w:t>.</w:t>
      </w:r>
    </w:p>
    <w:p w:rsidR="00F2366C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Prepare and match expense invoices for out-of-town inspections.</w:t>
      </w:r>
    </w:p>
    <w:p w:rsidR="00F2366C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Check the completeness of timesheets and the processing thereof.</w:t>
      </w:r>
    </w:p>
    <w:p w:rsidR="00F2366C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Assist with the scheduling of engagement inspections.</w:t>
      </w:r>
    </w:p>
    <w:p w:rsidR="00F2366C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Prepare and send engagement letters to firms and practitioners.</w:t>
      </w:r>
    </w:p>
    <w:p w:rsidR="00F2366C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Upload signed letters onto electronic system.</w:t>
      </w:r>
    </w:p>
    <w:p w:rsidR="00F2366C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Provide general administrative support to the Inspections Department.</w:t>
      </w: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SKILLS AND PERSONAL ATTRIBUTES</w:t>
      </w:r>
    </w:p>
    <w:p w:rsidR="004206E4" w:rsidRDefault="004206E4" w:rsidP="004206E4">
      <w:pPr>
        <w:spacing w:after="0" w:line="240" w:lineRule="auto"/>
        <w:rPr>
          <w:b/>
          <w:u w:val="single"/>
        </w:rPr>
      </w:pPr>
    </w:p>
    <w:p w:rsidR="00F2366C" w:rsidRDefault="00F2366C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Professional</w:t>
      </w:r>
    </w:p>
    <w:p w:rsidR="00421637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Punctual</w:t>
      </w:r>
    </w:p>
    <w:p w:rsidR="00421637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Working under pressure</w:t>
      </w:r>
    </w:p>
    <w:p w:rsidR="00421637" w:rsidRDefault="00421637" w:rsidP="00421637">
      <w:pPr>
        <w:pStyle w:val="ListParagraph"/>
        <w:numPr>
          <w:ilvl w:val="0"/>
          <w:numId w:val="5"/>
        </w:numPr>
        <w:spacing w:after="0" w:line="240" w:lineRule="auto"/>
      </w:pPr>
      <w:r>
        <w:t>Good communicator</w:t>
      </w:r>
    </w:p>
    <w:p w:rsidR="00D55DE6" w:rsidRDefault="00421637" w:rsidP="00D55DE6">
      <w:pPr>
        <w:pStyle w:val="ListParagraph"/>
        <w:numPr>
          <w:ilvl w:val="0"/>
          <w:numId w:val="5"/>
        </w:numPr>
        <w:spacing w:after="0" w:line="240" w:lineRule="auto"/>
      </w:pPr>
      <w:r>
        <w:t>Positive attitude</w:t>
      </w:r>
      <w:bookmarkStart w:id="0" w:name="_GoBack"/>
      <w:bookmarkEnd w:id="0"/>
    </w:p>
    <w:p w:rsidR="00D55DE6" w:rsidRDefault="00D55DE6" w:rsidP="00D55DE6">
      <w:pPr>
        <w:spacing w:after="0" w:line="240" w:lineRule="auto"/>
      </w:pPr>
    </w:p>
    <w:p w:rsidR="00D55DE6" w:rsidRDefault="00D55DE6" w:rsidP="00D55DE6">
      <w:pPr>
        <w:pStyle w:val="Header"/>
        <w:tabs>
          <w:tab w:val="left" w:pos="72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CV’s must be e-mailed to </w:t>
      </w:r>
      <w:hyperlink r:id="rId5" w:history="1">
        <w:r>
          <w:rPr>
            <w:rStyle w:val="Hyperlink"/>
            <w:rFonts w:ascii="Arial" w:hAnsi="Arial" w:cs="Arial"/>
            <w:b/>
            <w:i/>
            <w:sz w:val="22"/>
            <w:szCs w:val="22"/>
          </w:rPr>
          <w:t>hr@irba.co.za</w:t>
        </w:r>
      </w:hyperlink>
    </w:p>
    <w:p w:rsidR="00D55DE6" w:rsidRDefault="00D55DE6" w:rsidP="00D55DE6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5DE6" w:rsidRDefault="00D55DE6" w:rsidP="00D55DE6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5DE6" w:rsidRDefault="00D55DE6" w:rsidP="00D55DE6">
      <w:pPr>
        <w:pStyle w:val="Header"/>
        <w:jc w:val="both"/>
        <w:rPr>
          <w:rFonts w:ascii="Arial Narrow" w:hAnsi="Arial Narrow"/>
          <w:b/>
          <w:bCs/>
          <w:i/>
          <w:iCs/>
          <w:lang w:eastAsia="en-ZA"/>
        </w:rPr>
      </w:pPr>
      <w:r>
        <w:rPr>
          <w:rFonts w:ascii="Arial" w:hAnsi="Arial" w:cs="Arial"/>
          <w:b/>
          <w:i/>
          <w:sz w:val="22"/>
          <w:szCs w:val="22"/>
        </w:rPr>
        <w:t xml:space="preserve">In compliance with the IRBA’s employment equity plans, first preference will be given to candidates from designated groups (Africans, Indians,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Coloureds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and females). Correspondence will be limited to only shortlisted candidates. </w:t>
      </w:r>
      <w:r>
        <w:rPr>
          <w:rFonts w:ascii="Arial" w:hAnsi="Arial" w:cs="Arial"/>
          <w:b/>
          <w:bCs/>
          <w:i/>
          <w:iCs/>
          <w:sz w:val="22"/>
          <w:szCs w:val="22"/>
        </w:rPr>
        <w:t>By applying, the applicant gives permission to the IRBA to perform background, security and reference checks and verify documents and qualifications.</w:t>
      </w:r>
      <w:r>
        <w:rPr>
          <w:b/>
          <w:bCs/>
          <w:i/>
          <w:iCs/>
          <w:lang w:eastAsia="en-ZA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The IRBA reserves the right not to make any appointment to the above position. </w:t>
      </w:r>
    </w:p>
    <w:p w:rsidR="00D55DE6" w:rsidRPr="00CD575A" w:rsidRDefault="00D55DE6" w:rsidP="00D55DE6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Pr="004206E4" w:rsidRDefault="004206E4" w:rsidP="004206E4">
      <w:pPr>
        <w:spacing w:after="0" w:line="240" w:lineRule="auto"/>
      </w:pPr>
    </w:p>
    <w:sectPr w:rsidR="004206E4" w:rsidRPr="004206E4" w:rsidSect="00254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F7"/>
    <w:multiLevelType w:val="hybridMultilevel"/>
    <w:tmpl w:val="64D6CAA2"/>
    <w:lvl w:ilvl="0" w:tplc="D68433F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50C6"/>
    <w:multiLevelType w:val="hybridMultilevel"/>
    <w:tmpl w:val="E2A470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24CAD"/>
    <w:multiLevelType w:val="hybridMultilevel"/>
    <w:tmpl w:val="9A448CE0"/>
    <w:lvl w:ilvl="0" w:tplc="BD0ADA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75EC"/>
    <w:multiLevelType w:val="hybridMultilevel"/>
    <w:tmpl w:val="59B289E4"/>
    <w:lvl w:ilvl="0" w:tplc="6EC61BD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90264"/>
    <w:multiLevelType w:val="hybridMultilevel"/>
    <w:tmpl w:val="21FE7E6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21CAE"/>
    <w:multiLevelType w:val="hybridMultilevel"/>
    <w:tmpl w:val="4494331E"/>
    <w:lvl w:ilvl="0" w:tplc="339E852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0B2F"/>
    <w:multiLevelType w:val="hybridMultilevel"/>
    <w:tmpl w:val="6C36E1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4"/>
    <w:rsid w:val="000C4EAA"/>
    <w:rsid w:val="00117E12"/>
    <w:rsid w:val="0025436E"/>
    <w:rsid w:val="002C7721"/>
    <w:rsid w:val="003601C7"/>
    <w:rsid w:val="00380EF8"/>
    <w:rsid w:val="004206E4"/>
    <w:rsid w:val="00421637"/>
    <w:rsid w:val="005346C2"/>
    <w:rsid w:val="006F1D08"/>
    <w:rsid w:val="007544A4"/>
    <w:rsid w:val="008155E8"/>
    <w:rsid w:val="008853E6"/>
    <w:rsid w:val="00A11311"/>
    <w:rsid w:val="00A338F1"/>
    <w:rsid w:val="00A879B8"/>
    <w:rsid w:val="00A90497"/>
    <w:rsid w:val="00B64D9C"/>
    <w:rsid w:val="00BE0B48"/>
    <w:rsid w:val="00CD63C8"/>
    <w:rsid w:val="00D55DE6"/>
    <w:rsid w:val="00DD3C3B"/>
    <w:rsid w:val="00F15EB8"/>
    <w:rsid w:val="00F2366C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7EAC"/>
  <w15:docId w15:val="{C9BEEC11-0241-474C-A670-3500FD3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16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216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rba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Garbutt</dc:creator>
  <cp:lastModifiedBy>Lisa Venables</cp:lastModifiedBy>
  <cp:revision>5</cp:revision>
  <cp:lastPrinted>2017-03-14T14:37:00Z</cp:lastPrinted>
  <dcterms:created xsi:type="dcterms:W3CDTF">2017-05-03T08:57:00Z</dcterms:created>
  <dcterms:modified xsi:type="dcterms:W3CDTF">2017-05-15T06:13:00Z</dcterms:modified>
</cp:coreProperties>
</file>