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9FB" w:rsidRDefault="004769FB" w:rsidP="004769FB">
      <w:pPr>
        <w:tabs>
          <w:tab w:val="left" w:pos="855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[Firm letterhead]</w:t>
      </w:r>
    </w:p>
    <w:p w:rsidR="004769FB" w:rsidRDefault="004769FB" w:rsidP="004769FB">
      <w:pPr>
        <w:tabs>
          <w:tab w:val="left" w:pos="855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DA220C" w:rsidRPr="00417F46" w:rsidRDefault="004769FB" w:rsidP="009A0CD6">
      <w:pPr>
        <w:tabs>
          <w:tab w:val="left" w:pos="855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>[</w:t>
      </w:r>
      <w:r w:rsidR="00DA220C">
        <w:rPr>
          <w:rFonts w:ascii="Arial" w:hAnsi="Arial" w:cs="Arial"/>
          <w:sz w:val="22"/>
          <w:szCs w:val="22"/>
        </w:rPr>
        <w:t xml:space="preserve">ORA </w:t>
      </w:r>
      <w:r w:rsidR="009A0CD6">
        <w:rPr>
          <w:rFonts w:ascii="Arial" w:hAnsi="Arial" w:cs="Arial"/>
          <w:sz w:val="22"/>
          <w:szCs w:val="22"/>
        </w:rPr>
        <w:t xml:space="preserve">Name: </w:t>
      </w:r>
      <w:r w:rsidR="00DA220C">
        <w:rPr>
          <w:rFonts w:ascii="Arial" w:hAnsi="Arial" w:cs="Arial"/>
          <w:sz w:val="22"/>
          <w:szCs w:val="22"/>
        </w:rPr>
        <w:t>Position]</w:t>
      </w:r>
    </w:p>
    <w:p w:rsidR="004769FB" w:rsidRPr="00417F46" w:rsidRDefault="004769FB" w:rsidP="004769FB">
      <w:pPr>
        <w:tabs>
          <w:tab w:val="left" w:pos="855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>[Firm name]</w:t>
      </w:r>
    </w:p>
    <w:p w:rsidR="004769FB" w:rsidRPr="00417F46" w:rsidRDefault="004769FB" w:rsidP="004769FB">
      <w:pPr>
        <w:tabs>
          <w:tab w:val="left" w:pos="855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>[Address]</w:t>
      </w:r>
    </w:p>
    <w:p w:rsidR="004769FB" w:rsidRDefault="004769FB" w:rsidP="004769FB">
      <w:pPr>
        <w:tabs>
          <w:tab w:val="left" w:pos="855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DA220C" w:rsidRDefault="00DA220C" w:rsidP="004769FB">
      <w:pPr>
        <w:tabs>
          <w:tab w:val="left" w:pos="855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Director: Education, Training and Professional Development </w:t>
      </w:r>
    </w:p>
    <w:p w:rsidR="004769FB" w:rsidRPr="00417F46" w:rsidRDefault="004769FB" w:rsidP="004769FB">
      <w:pPr>
        <w:tabs>
          <w:tab w:val="left" w:pos="855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Independent Regulatory Board for Auditors</w:t>
      </w:r>
    </w:p>
    <w:p w:rsidR="004769FB" w:rsidRPr="00417F46" w:rsidRDefault="00DA220C" w:rsidP="004769FB">
      <w:pPr>
        <w:tabs>
          <w:tab w:val="left" w:pos="855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Box 8237</w:t>
      </w:r>
    </w:p>
    <w:p w:rsidR="004769FB" w:rsidRPr="00417F46" w:rsidRDefault="00DA220C" w:rsidP="004769FB">
      <w:pPr>
        <w:tabs>
          <w:tab w:val="left" w:pos="855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Greenstone </w:t>
      </w:r>
    </w:p>
    <w:p w:rsidR="004769FB" w:rsidRDefault="00DA220C" w:rsidP="004769FB">
      <w:pPr>
        <w:tabs>
          <w:tab w:val="left" w:pos="855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1616</w:t>
      </w:r>
    </w:p>
    <w:p w:rsidR="00DA220C" w:rsidRDefault="00DA220C" w:rsidP="004769FB">
      <w:pPr>
        <w:tabs>
          <w:tab w:val="left" w:pos="855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769FB" w:rsidRPr="00417F46" w:rsidRDefault="00DA220C" w:rsidP="000D73EC">
      <w:pPr>
        <w:tabs>
          <w:tab w:val="left" w:pos="855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[Date]</w:t>
      </w:r>
    </w:p>
    <w:p w:rsidR="004769FB" w:rsidRPr="00417F46" w:rsidRDefault="004769FB" w:rsidP="004769FB">
      <w:pPr>
        <w:tabs>
          <w:tab w:val="left" w:pos="855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4769FB" w:rsidRDefault="004769FB" w:rsidP="004769FB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17F46">
        <w:rPr>
          <w:rFonts w:ascii="Arial" w:hAnsi="Arial" w:cs="Arial"/>
          <w:b/>
          <w:sz w:val="22"/>
          <w:szCs w:val="22"/>
          <w:u w:val="single"/>
        </w:rPr>
        <w:t xml:space="preserve">AUDIT DEVELOPMENT PROGRAMME </w:t>
      </w:r>
      <w:r w:rsidR="00BC15F0">
        <w:rPr>
          <w:rFonts w:ascii="Arial" w:hAnsi="Arial" w:cs="Arial"/>
          <w:b/>
          <w:sz w:val="22"/>
          <w:szCs w:val="22"/>
          <w:u w:val="single"/>
        </w:rPr>
        <w:t xml:space="preserve">ORA </w:t>
      </w:r>
      <w:r w:rsidRPr="00417F46">
        <w:rPr>
          <w:rFonts w:ascii="Arial" w:hAnsi="Arial" w:cs="Arial"/>
          <w:b/>
          <w:sz w:val="22"/>
          <w:szCs w:val="22"/>
          <w:u w:val="single"/>
        </w:rPr>
        <w:t>DECLARATION</w:t>
      </w:r>
    </w:p>
    <w:p w:rsidR="004769FB" w:rsidRPr="00417F46" w:rsidRDefault="004769FB" w:rsidP="004769FB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769FB" w:rsidRPr="00417F46" w:rsidRDefault="004769FB" w:rsidP="004769FB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17F46">
        <w:rPr>
          <w:rFonts w:ascii="Arial" w:hAnsi="Arial" w:cs="Arial"/>
          <w:b/>
          <w:sz w:val="22"/>
          <w:szCs w:val="22"/>
          <w:u w:val="single"/>
        </w:rPr>
        <w:t>The Oversight RAs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4769FB" w:rsidRPr="00417F46" w:rsidTr="00DD49AF">
        <w:tc>
          <w:tcPr>
            <w:tcW w:w="4871" w:type="dxa"/>
          </w:tcPr>
          <w:p w:rsidR="004769FB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Name and surname</w:t>
            </w:r>
            <w:r w:rsidR="009A0CD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1" w:type="dxa"/>
          </w:tcPr>
          <w:p w:rsidR="004769FB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  <w:tr w:rsidR="004769FB" w:rsidRPr="00417F46" w:rsidTr="00DD49AF">
        <w:tc>
          <w:tcPr>
            <w:tcW w:w="4871" w:type="dxa"/>
          </w:tcPr>
          <w:p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Position held in Firm</w:t>
            </w:r>
            <w:r w:rsidR="009A0CD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1" w:type="dxa"/>
          </w:tcPr>
          <w:p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  <w:tr w:rsidR="004769FB" w:rsidRPr="00417F46" w:rsidTr="00DD49AF">
        <w:tc>
          <w:tcPr>
            <w:tcW w:w="4871" w:type="dxa"/>
          </w:tcPr>
          <w:p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IRBA number</w:t>
            </w:r>
            <w:r w:rsidR="009A0CD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1" w:type="dxa"/>
          </w:tcPr>
          <w:p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</w:tbl>
    <w:p w:rsidR="000D73EC" w:rsidRDefault="000D73EC" w:rsidP="004769FB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4769FB" w:rsidRPr="00417F46" w:rsidRDefault="00BC15F0" w:rsidP="004769FB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The Registered Candidate Auditor (RCA)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4769FB" w:rsidRPr="00417F46" w:rsidTr="00DD49AF">
        <w:tc>
          <w:tcPr>
            <w:tcW w:w="4871" w:type="dxa"/>
          </w:tcPr>
          <w:p w:rsidR="004769FB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Name and surname</w:t>
            </w:r>
            <w:r w:rsidR="009A0CD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1" w:type="dxa"/>
          </w:tcPr>
          <w:p w:rsidR="004769FB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  <w:tr w:rsidR="009A0CD6" w:rsidRPr="00417F46" w:rsidTr="00DD49AF">
        <w:tc>
          <w:tcPr>
            <w:tcW w:w="4871" w:type="dxa"/>
          </w:tcPr>
          <w:p w:rsidR="009A0CD6" w:rsidRDefault="009A0CD6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RCA Number:</w:t>
            </w:r>
          </w:p>
        </w:tc>
        <w:tc>
          <w:tcPr>
            <w:tcW w:w="4871" w:type="dxa"/>
          </w:tcPr>
          <w:p w:rsidR="009A0CD6" w:rsidRDefault="000D73EC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  <w:tr w:rsidR="004769FB" w:rsidRPr="00417F46" w:rsidTr="00DD49AF">
        <w:tc>
          <w:tcPr>
            <w:tcW w:w="4871" w:type="dxa"/>
          </w:tcPr>
          <w:p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 xml:space="preserve">Date of </w:t>
            </w:r>
            <w:r>
              <w:rPr>
                <w:rFonts w:ascii="Arial" w:hAnsi="Arial" w:cs="Arial"/>
                <w:sz w:val="22"/>
                <w:szCs w:val="22"/>
              </w:rPr>
              <w:t xml:space="preserve">ADP </w:t>
            </w:r>
            <w:r w:rsidRPr="00417F46">
              <w:rPr>
                <w:rFonts w:ascii="Arial" w:hAnsi="Arial" w:cs="Arial"/>
                <w:sz w:val="22"/>
                <w:szCs w:val="22"/>
              </w:rPr>
              <w:t>registration</w:t>
            </w:r>
            <w:r w:rsidR="009A0CD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1" w:type="dxa"/>
          </w:tcPr>
          <w:p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</w:tbl>
    <w:p w:rsidR="004769FB" w:rsidRPr="00417F46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</w:p>
    <w:p w:rsidR="004769FB" w:rsidRPr="00417F46" w:rsidRDefault="004769FB" w:rsidP="004769FB">
      <w:pPr>
        <w:tabs>
          <w:tab w:val="left" w:pos="3750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17F46">
        <w:rPr>
          <w:rFonts w:ascii="Arial" w:hAnsi="Arial" w:cs="Arial"/>
          <w:b/>
          <w:sz w:val="22"/>
          <w:szCs w:val="22"/>
          <w:u w:val="single"/>
        </w:rPr>
        <w:t>The Declaration</w:t>
      </w:r>
    </w:p>
    <w:p w:rsidR="004769FB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</w:p>
    <w:p w:rsidR="004769FB" w:rsidRPr="00417F46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>I, [</w:t>
      </w:r>
      <w:r w:rsidRPr="00417F46">
        <w:rPr>
          <w:rFonts w:ascii="Arial" w:hAnsi="Arial" w:cs="Arial"/>
          <w:sz w:val="22"/>
          <w:szCs w:val="22"/>
          <w:u w:val="single"/>
        </w:rPr>
        <w:t xml:space="preserve">Name and surname of ORA] </w:t>
      </w:r>
      <w:r w:rsidR="00DA220C">
        <w:rPr>
          <w:rFonts w:ascii="Arial" w:hAnsi="Arial" w:cs="Arial"/>
          <w:sz w:val="22"/>
          <w:szCs w:val="22"/>
        </w:rPr>
        <w:t>hereby declare that</w:t>
      </w:r>
      <w:r w:rsidRPr="00417F46">
        <w:rPr>
          <w:rFonts w:ascii="Arial" w:hAnsi="Arial" w:cs="Arial"/>
          <w:sz w:val="22"/>
          <w:szCs w:val="22"/>
        </w:rPr>
        <w:t xml:space="preserve"> </w:t>
      </w:r>
      <w:r w:rsidR="00DA220C">
        <w:rPr>
          <w:rFonts w:ascii="Arial" w:hAnsi="Arial" w:cs="Arial"/>
          <w:sz w:val="22"/>
          <w:szCs w:val="22"/>
          <w:u w:val="single"/>
        </w:rPr>
        <w:t>[name and surname of RCA</w:t>
      </w:r>
      <w:r w:rsidRPr="00417F46">
        <w:rPr>
          <w:rFonts w:ascii="Arial" w:hAnsi="Arial" w:cs="Arial"/>
          <w:sz w:val="22"/>
          <w:szCs w:val="22"/>
          <w:u w:val="single"/>
        </w:rPr>
        <w:t>]</w:t>
      </w:r>
      <w:r w:rsidRPr="00417F46">
        <w:rPr>
          <w:rFonts w:ascii="Arial" w:hAnsi="Arial" w:cs="Arial"/>
          <w:sz w:val="22"/>
          <w:szCs w:val="22"/>
        </w:rPr>
        <w:t xml:space="preserve"> has successfully completed:</w:t>
      </w:r>
    </w:p>
    <w:p w:rsidR="004769FB" w:rsidRPr="00417F46" w:rsidRDefault="004769FB" w:rsidP="004769F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>a minimum of 18 months in audit and assurance,</w:t>
      </w:r>
    </w:p>
    <w:p w:rsidR="004769FB" w:rsidRPr="00417F46" w:rsidRDefault="004769FB" w:rsidP="004769F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minimum of </w:t>
      </w:r>
      <w:r w:rsidRPr="00417F46">
        <w:rPr>
          <w:rFonts w:ascii="Arial" w:hAnsi="Arial" w:cs="Arial"/>
          <w:sz w:val="22"/>
          <w:szCs w:val="22"/>
        </w:rPr>
        <w:t xml:space="preserve">1500 </w:t>
      </w:r>
      <w:r>
        <w:rPr>
          <w:rFonts w:ascii="Arial" w:hAnsi="Arial" w:cs="Arial"/>
          <w:sz w:val="22"/>
          <w:szCs w:val="22"/>
        </w:rPr>
        <w:t>productive</w:t>
      </w:r>
      <w:r w:rsidRPr="00417F46">
        <w:rPr>
          <w:rFonts w:ascii="Arial" w:hAnsi="Arial" w:cs="Arial"/>
          <w:sz w:val="22"/>
          <w:szCs w:val="22"/>
        </w:rPr>
        <w:t xml:space="preserve"> hours in audit and assurance activities, and has</w:t>
      </w:r>
    </w:p>
    <w:p w:rsidR="004769FB" w:rsidRPr="00417F46" w:rsidRDefault="004769FB" w:rsidP="004769F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successfully completed the</w:t>
      </w:r>
      <w:r w:rsidRPr="00417F46">
        <w:rPr>
          <w:rFonts w:ascii="Arial" w:hAnsi="Arial" w:cs="Arial"/>
          <w:sz w:val="22"/>
          <w:szCs w:val="22"/>
        </w:rPr>
        <w:t xml:space="preserve"> competency requirements determined by the IRBA for registration as an RA.</w:t>
      </w:r>
    </w:p>
    <w:p w:rsidR="004769FB" w:rsidRPr="00417F46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</w:p>
    <w:p w:rsidR="004769FB" w:rsidRPr="00417F46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 xml:space="preserve">I further declare that nothing has come to my attention that suggests that </w:t>
      </w:r>
      <w:r w:rsidRPr="00417F46">
        <w:rPr>
          <w:rFonts w:ascii="Arial" w:hAnsi="Arial" w:cs="Arial"/>
          <w:sz w:val="22"/>
          <w:szCs w:val="22"/>
          <w:u w:val="single"/>
        </w:rPr>
        <w:t>[</w:t>
      </w:r>
      <w:r w:rsidR="00DA220C">
        <w:rPr>
          <w:rFonts w:ascii="Arial" w:hAnsi="Arial" w:cs="Arial"/>
          <w:sz w:val="22"/>
          <w:szCs w:val="22"/>
          <w:u w:val="single"/>
        </w:rPr>
        <w:t>name and surname of RCA</w:t>
      </w:r>
      <w:r w:rsidRPr="00417F46">
        <w:rPr>
          <w:rFonts w:ascii="Arial" w:hAnsi="Arial" w:cs="Arial"/>
          <w:sz w:val="22"/>
          <w:szCs w:val="22"/>
          <w:u w:val="single"/>
        </w:rPr>
        <w:t>]</w:t>
      </w:r>
      <w:r w:rsidRPr="00417F46">
        <w:rPr>
          <w:rFonts w:ascii="Arial" w:hAnsi="Arial" w:cs="Arial"/>
          <w:sz w:val="22"/>
          <w:szCs w:val="22"/>
        </w:rPr>
        <w:t xml:space="preserve"> is not suitable for registration with the IRBA. </w:t>
      </w:r>
    </w:p>
    <w:p w:rsidR="004769FB" w:rsidRPr="00417F46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</w:p>
    <w:p w:rsidR="004769FB" w:rsidRPr="00417F46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 xml:space="preserve">In conclusion, I declare that I am in agreement with the contents of the submitted portfolio of evidence and support </w:t>
      </w:r>
      <w:r w:rsidR="00DA220C" w:rsidRPr="00417F46">
        <w:rPr>
          <w:rFonts w:ascii="Arial" w:hAnsi="Arial" w:cs="Arial"/>
          <w:sz w:val="22"/>
          <w:szCs w:val="22"/>
          <w:u w:val="single"/>
        </w:rPr>
        <w:t>[</w:t>
      </w:r>
      <w:r w:rsidR="00DA220C">
        <w:rPr>
          <w:rFonts w:ascii="Arial" w:hAnsi="Arial" w:cs="Arial"/>
          <w:sz w:val="22"/>
          <w:szCs w:val="22"/>
          <w:u w:val="single"/>
        </w:rPr>
        <w:t>name and surname of RCA</w:t>
      </w:r>
      <w:r w:rsidR="002B5699">
        <w:rPr>
          <w:rFonts w:ascii="Arial" w:hAnsi="Arial" w:cs="Arial"/>
          <w:sz w:val="22"/>
          <w:szCs w:val="22"/>
          <w:u w:val="single"/>
        </w:rPr>
        <w:t>’s</w:t>
      </w:r>
      <w:r w:rsidR="00DA220C" w:rsidRPr="00417F46">
        <w:rPr>
          <w:rFonts w:ascii="Arial" w:hAnsi="Arial" w:cs="Arial"/>
          <w:sz w:val="22"/>
          <w:szCs w:val="22"/>
          <w:u w:val="single"/>
        </w:rPr>
        <w:t>]</w:t>
      </w:r>
      <w:r w:rsidR="00DA220C" w:rsidRPr="00417F46">
        <w:rPr>
          <w:rFonts w:ascii="Arial" w:hAnsi="Arial" w:cs="Arial"/>
          <w:sz w:val="22"/>
          <w:szCs w:val="22"/>
        </w:rPr>
        <w:t xml:space="preserve"> </w:t>
      </w:r>
      <w:r w:rsidRPr="00417F46">
        <w:rPr>
          <w:rFonts w:ascii="Arial" w:hAnsi="Arial" w:cs="Arial"/>
          <w:sz w:val="22"/>
          <w:szCs w:val="22"/>
        </w:rPr>
        <w:t xml:space="preserve">application for registration with the IRBA. </w:t>
      </w:r>
    </w:p>
    <w:p w:rsidR="004769FB" w:rsidRPr="00417F46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</w:p>
    <w:p w:rsidR="004769FB" w:rsidRPr="00417F46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 xml:space="preserve">______________________________ </w:t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  <w:t>____________________________</w:t>
      </w:r>
    </w:p>
    <w:p w:rsidR="00982FE7" w:rsidRPr="000D4AE0" w:rsidRDefault="004769FB" w:rsidP="000D4AE0">
      <w:pPr>
        <w:spacing w:line="276" w:lineRule="auto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>Signature</w:t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  <w:t xml:space="preserve"> Date</w:t>
      </w:r>
    </w:p>
    <w:sectPr w:rsidR="00982FE7" w:rsidRPr="000D4AE0" w:rsidSect="00FF73A8">
      <w:footerReference w:type="default" r:id="rId7"/>
      <w:headerReference w:type="first" r:id="rId8"/>
      <w:footerReference w:type="first" r:id="rId9"/>
      <w:pgSz w:w="11907" w:h="16840" w:code="9"/>
      <w:pgMar w:top="1077" w:right="1134" w:bottom="1134" w:left="1134" w:header="737" w:footer="720" w:gutter="11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E49" w:rsidRDefault="00E70E49">
      <w:r>
        <w:separator/>
      </w:r>
    </w:p>
  </w:endnote>
  <w:endnote w:type="continuationSeparator" w:id="0">
    <w:p w:rsidR="00E70E49" w:rsidRDefault="00E7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F6" w:rsidRPr="00F70138" w:rsidRDefault="000D4AE0" w:rsidP="00533270">
    <w:pPr>
      <w:pStyle w:val="Footer"/>
      <w:jc w:val="center"/>
      <w:rPr>
        <w:rFonts w:ascii="Arial" w:hAnsi="Arial" w:cs="Arial"/>
        <w:sz w:val="18"/>
        <w:szCs w:val="18"/>
      </w:rPr>
    </w:pPr>
    <w:r w:rsidRPr="00F70138">
      <w:rPr>
        <w:rStyle w:val="PageNumber"/>
        <w:rFonts w:ascii="Arial" w:hAnsi="Arial" w:cs="Arial"/>
        <w:sz w:val="18"/>
        <w:szCs w:val="18"/>
      </w:rPr>
      <w:fldChar w:fldCharType="begin"/>
    </w:r>
    <w:r w:rsidRPr="00F70138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F70138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2</w:t>
    </w:r>
    <w:r w:rsidRPr="00F70138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F6" w:rsidRPr="003A4FED" w:rsidRDefault="000D4AE0" w:rsidP="00E407F4">
    <w:pPr>
      <w:pStyle w:val="Footer"/>
      <w:pBdr>
        <w:bottom w:val="single" w:sz="12" w:space="0" w:color="auto"/>
      </w:pBdr>
      <w:jc w:val="right"/>
      <w:rPr>
        <w:rFonts w:ascii="Arial" w:hAnsi="Arial" w:cs="Arial"/>
        <w:b/>
        <w:color w:val="003366"/>
        <w:sz w:val="12"/>
        <w:szCs w:val="12"/>
        <w:lang w:val="en-US"/>
      </w:rPr>
    </w:pPr>
    <w:r w:rsidRPr="00D66DA6">
      <w:t xml:space="preserve"> </w:t>
    </w:r>
  </w:p>
  <w:p w:rsidR="00772EF6" w:rsidRPr="009C0D5D" w:rsidRDefault="000D4AE0" w:rsidP="000225CA">
    <w:pPr>
      <w:pStyle w:val="Footer"/>
      <w:jc w:val="center"/>
      <w:rPr>
        <w:rFonts w:ascii="Arial" w:hAnsi="Arial" w:cs="Arial"/>
        <w:b/>
        <w:sz w:val="16"/>
        <w:szCs w:val="16"/>
        <w:lang w:val="en-US"/>
      </w:rPr>
    </w:pPr>
    <w:r w:rsidRPr="009C0D5D">
      <w:rPr>
        <w:rFonts w:ascii="Arial" w:hAnsi="Arial" w:cs="Arial"/>
        <w:b/>
        <w:sz w:val="16"/>
        <w:szCs w:val="16"/>
        <w:lang w:val="en-US"/>
      </w:rPr>
      <w:t>Establish</w:t>
    </w:r>
    <w:r>
      <w:rPr>
        <w:rFonts w:ascii="Arial" w:hAnsi="Arial" w:cs="Arial"/>
        <w:b/>
        <w:sz w:val="16"/>
        <w:szCs w:val="16"/>
        <w:lang w:val="en-US"/>
      </w:rPr>
      <w:t xml:space="preserve">ed in terms of Act 26 of </w:t>
    </w:r>
    <w:r w:rsidRPr="009C0D5D">
      <w:rPr>
        <w:rFonts w:ascii="Arial" w:hAnsi="Arial" w:cs="Arial"/>
        <w:b/>
        <w:sz w:val="16"/>
        <w:szCs w:val="16"/>
        <w:lang w:val="en-US"/>
      </w:rPr>
      <w:t>2005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E49" w:rsidRDefault="00E70E49">
      <w:r>
        <w:separator/>
      </w:r>
    </w:p>
  </w:footnote>
  <w:footnote w:type="continuationSeparator" w:id="0">
    <w:p w:rsidR="00E70E49" w:rsidRDefault="00E70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F6" w:rsidRDefault="000D4AE0" w:rsidP="00FF73A8">
    <w:pPr>
      <w:pStyle w:val="Header"/>
      <w:tabs>
        <w:tab w:val="left" w:pos="10440"/>
      </w:tabs>
      <w:ind w:left="-397" w:right="333" w:hanging="142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0B3D26" wp14:editId="5635C56D">
              <wp:simplePos x="0" y="0"/>
              <wp:positionH relativeFrom="column">
                <wp:posOffset>1903730</wp:posOffset>
              </wp:positionH>
              <wp:positionV relativeFrom="paragraph">
                <wp:posOffset>436880</wp:posOffset>
              </wp:positionV>
              <wp:extent cx="4429125" cy="638175"/>
              <wp:effectExtent l="0" t="0" r="127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9125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EF6" w:rsidRPr="00714D82" w:rsidRDefault="000D4AE0" w:rsidP="00714D82">
                          <w:pPr>
                            <w:spacing w:after="40" w:line="80" w:lineRule="atLeast"/>
                            <w:ind w:right="170"/>
                            <w:jc w:val="right"/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Building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rFonts w:ascii="Arial Narrow" w:hAnsi="Arial Narrow" w:cs="Arial"/>
                                  <w:w w:val="130"/>
                                  <w:sz w:val="16"/>
                                  <w:szCs w:val="16"/>
                                </w:rPr>
                                <w:t xml:space="preserve">2 </w:t>
                              </w:r>
                              <w:r w:rsidRPr="00714D82">
                                <w:rPr>
                                  <w:rFonts w:ascii="Arial Narrow" w:hAnsi="Arial Narrow" w:cs="Arial"/>
                                  <w:w w:val="130"/>
                                  <w:sz w:val="16"/>
                                  <w:szCs w:val="16"/>
                                </w:rPr>
                                <w:t>Greenstone Hill Office Park Emerald Boulevard</w:t>
                              </w:r>
                            </w:smartTag>
                          </w:smartTag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 Modderfontein</w:t>
                          </w:r>
                        </w:p>
                        <w:p w:rsidR="00772EF6" w:rsidRPr="00714D82" w:rsidRDefault="000D4AE0" w:rsidP="00714D82">
                          <w:pPr>
                            <w:spacing w:after="40" w:line="80" w:lineRule="atLeast"/>
                            <w:ind w:right="170"/>
                            <w:jc w:val="right"/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</w:pPr>
                          <w:r w:rsidRPr="00714D82"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  <w:t xml:space="preserve">PO Box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  <w:t>8237 Greenstone 1616</w:t>
                          </w:r>
                          <w:r w:rsidRPr="00714D82"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  <w:t xml:space="preserve"> Johannesburg South Africa</w:t>
                          </w:r>
                        </w:p>
                        <w:p w:rsidR="00772EF6" w:rsidRPr="00714D82" w:rsidRDefault="000D4AE0" w:rsidP="00714D82">
                          <w:pPr>
                            <w:spacing w:after="40" w:line="80" w:lineRule="atLeast"/>
                            <w:ind w:right="170"/>
                            <w:jc w:val="right"/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</w:pPr>
                          <w:r w:rsidRPr="00714D82"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  <w:t>Tel</w:t>
                          </w:r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087 </w:t>
                          </w:r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>940 8800</w:t>
                          </w:r>
                          <w:r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714D82"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  <w:t>Fax</w:t>
                          </w:r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>087 940 8873</w:t>
                          </w:r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714D82"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  <w:t>E-mail</w:t>
                          </w:r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714D82">
                              <w:rPr>
                                <w:rStyle w:val="Hyperlink"/>
                                <w:rFonts w:ascii="Arial Narrow" w:hAnsi="Arial Narrow" w:cs="Arial"/>
                                <w:w w:val="130"/>
                                <w:sz w:val="16"/>
                                <w:szCs w:val="16"/>
                              </w:rPr>
                              <w:t>board@irba.co.za</w:t>
                            </w:r>
                          </w:hyperlink>
                        </w:p>
                        <w:p w:rsidR="00772EF6" w:rsidRPr="00714D82" w:rsidRDefault="000D4AE0" w:rsidP="00714D82">
                          <w:pPr>
                            <w:spacing w:after="40" w:line="80" w:lineRule="atLeast"/>
                            <w:ind w:right="170"/>
                            <w:jc w:val="right"/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</w:pPr>
                          <w:r w:rsidRPr="00714D82"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  <w:t>Docex</w:t>
                          </w:r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>DX00</w:t>
                          </w:r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8 </w:t>
                          </w:r>
                          <w:r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Edenvale  </w:t>
                          </w:r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14D82"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  <w:t>Internet</w:t>
                          </w:r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 www.irba.co.za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B3D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9.9pt;margin-top:34.4pt;width:348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" stroked="f">
              <v:textbox>
                <w:txbxContent>
                  <w:p w:rsidR="00772EF6" w:rsidRPr="00714D82" w:rsidRDefault="000D4AE0" w:rsidP="00714D82">
                    <w:pPr>
                      <w:spacing w:after="40" w:line="80" w:lineRule="atLeast"/>
                      <w:ind w:right="170"/>
                      <w:jc w:val="right"/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Building </w:t>
                    </w: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rFonts w:ascii="Arial Narrow" w:hAnsi="Arial Narrow" w:cs="Arial"/>
                            <w:w w:val="130"/>
                            <w:sz w:val="16"/>
                            <w:szCs w:val="16"/>
                          </w:rPr>
                          <w:t xml:space="preserve">2 </w:t>
                        </w:r>
                        <w:r w:rsidRPr="00714D82">
                          <w:rPr>
                            <w:rFonts w:ascii="Arial Narrow" w:hAnsi="Arial Narrow" w:cs="Arial"/>
                            <w:w w:val="130"/>
                            <w:sz w:val="16"/>
                            <w:szCs w:val="16"/>
                          </w:rPr>
                          <w:t>Greenstone Hill Office Park Emerald Boulevard</w:t>
                        </w:r>
                      </w:smartTag>
                    </w:smartTag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 Modderfontein</w:t>
                    </w:r>
                  </w:p>
                  <w:p w:rsidR="00772EF6" w:rsidRPr="00714D82" w:rsidRDefault="000D4AE0" w:rsidP="00714D82">
                    <w:pPr>
                      <w:spacing w:after="40" w:line="80" w:lineRule="atLeast"/>
                      <w:ind w:right="170"/>
                      <w:jc w:val="right"/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</w:pPr>
                    <w:r w:rsidRPr="00714D82"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  <w:t xml:space="preserve">PO Box </w:t>
                    </w:r>
                    <w:r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  <w:t>8237 Greenstone 1616</w:t>
                    </w:r>
                    <w:r w:rsidRPr="00714D82"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  <w:t xml:space="preserve"> Johannesburg South Africa</w:t>
                    </w:r>
                  </w:p>
                  <w:p w:rsidR="00772EF6" w:rsidRPr="00714D82" w:rsidRDefault="000D4AE0" w:rsidP="00714D82">
                    <w:pPr>
                      <w:spacing w:after="40" w:line="80" w:lineRule="atLeast"/>
                      <w:ind w:right="170"/>
                      <w:jc w:val="right"/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</w:pPr>
                    <w:r w:rsidRPr="00714D82"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  <w:t>Tel</w:t>
                    </w:r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087 </w:t>
                    </w:r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>940 8800</w:t>
                    </w:r>
                    <w:r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  <w:t xml:space="preserve">   </w:t>
                    </w:r>
                    <w:r w:rsidRPr="00714D82"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  <w:t>Fax</w:t>
                    </w:r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>087 940 8873</w:t>
                    </w:r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  </w:t>
                    </w:r>
                    <w:r w:rsidRPr="00714D82"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  <w:t>E-mail</w:t>
                    </w:r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Pr="00714D82">
                        <w:rPr>
                          <w:rStyle w:val="Hyperlink"/>
                          <w:rFonts w:ascii="Arial Narrow" w:hAnsi="Arial Narrow" w:cs="Arial"/>
                          <w:w w:val="130"/>
                          <w:sz w:val="16"/>
                          <w:szCs w:val="16"/>
                        </w:rPr>
                        <w:t>board@irba.co.za</w:t>
                      </w:r>
                    </w:hyperlink>
                  </w:p>
                  <w:p w:rsidR="00772EF6" w:rsidRPr="00714D82" w:rsidRDefault="000D4AE0" w:rsidP="00714D82">
                    <w:pPr>
                      <w:spacing w:after="40" w:line="80" w:lineRule="atLeast"/>
                      <w:ind w:right="170"/>
                      <w:jc w:val="right"/>
                      <w:rPr>
                        <w:rFonts w:ascii="Arial Narrow" w:hAnsi="Arial Narrow" w:cs="Arial"/>
                        <w:sz w:val="16"/>
                        <w:szCs w:val="16"/>
                      </w:rPr>
                    </w:pPr>
                    <w:r w:rsidRPr="00714D82"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  <w:t>Docex</w:t>
                    </w:r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>DX00</w:t>
                    </w:r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8 </w:t>
                    </w:r>
                    <w:r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Edenvale  </w:t>
                    </w:r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 </w:t>
                    </w:r>
                    <w:r w:rsidRPr="00714D82"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  <w:t>Internet</w:t>
                    </w:r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 www.irba.co.za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ZA" w:eastAsia="en-ZA"/>
      </w:rPr>
      <w:drawing>
        <wp:inline distT="0" distB="0" distL="0" distR="0" wp14:anchorId="67E3D2B8" wp14:editId="2A17BACE">
          <wp:extent cx="2028825" cy="112395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B6D4B"/>
    <w:multiLevelType w:val="hybridMultilevel"/>
    <w:tmpl w:val="DB6A05DE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FB"/>
    <w:rsid w:val="000D4AE0"/>
    <w:rsid w:val="000D73EC"/>
    <w:rsid w:val="001C2DCF"/>
    <w:rsid w:val="002B5699"/>
    <w:rsid w:val="004769FB"/>
    <w:rsid w:val="00550346"/>
    <w:rsid w:val="00982FE7"/>
    <w:rsid w:val="009A0CD6"/>
    <w:rsid w:val="00B55600"/>
    <w:rsid w:val="00BC15F0"/>
    <w:rsid w:val="00DA220C"/>
    <w:rsid w:val="00DA5EEC"/>
    <w:rsid w:val="00DB7924"/>
    <w:rsid w:val="00E5374D"/>
    <w:rsid w:val="00E7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9C8B0592-6E13-432A-9052-832F07F6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69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9F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4769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9FB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99"/>
    <w:rsid w:val="00476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4769FB"/>
    <w:rPr>
      <w:rFonts w:cs="Times New Roman"/>
    </w:rPr>
  </w:style>
  <w:style w:type="character" w:styleId="Hyperlink">
    <w:name w:val="Hyperlink"/>
    <w:basedOn w:val="DefaultParagraphFont"/>
    <w:uiPriority w:val="99"/>
    <w:rsid w:val="004769F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76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6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9FB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board@irba.co.za" TargetMode="External"/><Relationship Id="rId1" Type="http://schemas.openxmlformats.org/officeDocument/2006/relationships/hyperlink" Target="mailto:board@irba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Zwane</dc:creator>
  <cp:lastModifiedBy>Henriette Fortuin</cp:lastModifiedBy>
  <cp:revision>1</cp:revision>
  <dcterms:created xsi:type="dcterms:W3CDTF">2016-03-15T12:21:00Z</dcterms:created>
  <dcterms:modified xsi:type="dcterms:W3CDTF">2016-03-15T12:21:00Z</dcterms:modified>
</cp:coreProperties>
</file>