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4698" w:rsidTr="00D34698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698" w:rsidRPr="00D34698" w:rsidRDefault="00D34698" w:rsidP="00D34698">
            <w:pPr>
              <w:tabs>
                <w:tab w:val="left" w:pos="9300"/>
                <w:tab w:val="left" w:pos="9330"/>
              </w:tabs>
              <w:spacing w:before="120" w:after="120" w:line="312" w:lineRule="atLeast"/>
              <w:ind w:right="-30"/>
              <w:jc w:val="center"/>
              <w:rPr>
                <w:b/>
                <w:bCs/>
                <w:color w:val="C00000"/>
                <w:lang w:val="en-GB"/>
              </w:rPr>
            </w:pPr>
            <w:r w:rsidRPr="002C1B5F">
              <w:rPr>
                <w:b/>
                <w:bCs/>
                <w:color w:val="C00000"/>
                <w:lang w:val="en-GB"/>
              </w:rPr>
              <w:t>INDEPENDENT REGULATORY BOARD FOR AUDITORS</w:t>
            </w:r>
          </w:p>
        </w:tc>
      </w:tr>
    </w:tbl>
    <w:p w:rsidR="00D34698" w:rsidRDefault="00D34698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4698" w:rsidTr="00D34698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:rsidR="00D34698" w:rsidRDefault="00D34698" w:rsidP="00D34698">
            <w:pPr>
              <w:jc w:val="center"/>
              <w:rPr>
                <w:b/>
              </w:rPr>
            </w:pPr>
            <w:r w:rsidRPr="00A9017F">
              <w:rPr>
                <w:b/>
              </w:rPr>
              <w:t>REMINDER: 2017 Assurance Work Declaration and Firm Update Form</w:t>
            </w:r>
          </w:p>
          <w:p w:rsidR="00D34698" w:rsidRPr="00D34698" w:rsidRDefault="00335E3A" w:rsidP="00D34698">
            <w:pPr>
              <w:jc w:val="center"/>
            </w:pPr>
            <w:r>
              <w:t>Johannesburg / 14</w:t>
            </w:r>
            <w:bookmarkStart w:id="0" w:name="_GoBack"/>
            <w:bookmarkEnd w:id="0"/>
            <w:r w:rsidR="00D34698">
              <w:t xml:space="preserve"> March 2017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D34698" w:rsidTr="004A4BAF">
              <w:tc>
                <w:tcPr>
                  <w:tcW w:w="924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4698" w:rsidRDefault="00D34698" w:rsidP="00D34698">
                  <w:pPr>
                    <w:spacing w:after="0" w:line="240" w:lineRule="auto"/>
                  </w:pPr>
                </w:p>
                <w:p w:rsidR="00D34698" w:rsidRDefault="00D34698" w:rsidP="00D34698">
                  <w:pPr>
                    <w:spacing w:after="0" w:line="240" w:lineRule="auto"/>
                  </w:pPr>
                </w:p>
                <w:p w:rsidR="00D34698" w:rsidRDefault="00D34698" w:rsidP="00D34698">
                  <w:pPr>
                    <w:spacing w:after="0" w:line="240" w:lineRule="auto"/>
                  </w:pPr>
                  <w:r>
                    <w:t>Dear Managing Partner</w:t>
                  </w:r>
                </w:p>
                <w:p w:rsidR="00D34698" w:rsidRDefault="00D34698" w:rsidP="00D34698">
                  <w:pPr>
                    <w:spacing w:after="0" w:line="240" w:lineRule="auto"/>
                  </w:pPr>
                </w:p>
                <w:p w:rsidR="00D34698" w:rsidRDefault="00D34698" w:rsidP="00C53B39">
                  <w:pPr>
                    <w:spacing w:after="0" w:line="240" w:lineRule="auto"/>
                    <w:jc w:val="both"/>
                  </w:pPr>
                  <w:r>
                    <w:t xml:space="preserve">The 2017 Assurance Work Declaration and Firm Update Form was emailed to your firm on 13 January 2017, with a submission deadline of </w:t>
                  </w:r>
                  <w:r w:rsidRPr="00A9017F">
                    <w:rPr>
                      <w:b/>
                    </w:rPr>
                    <w:t>30 March 2017</w:t>
                  </w:r>
                  <w:r>
                    <w:t>.</w:t>
                  </w:r>
                </w:p>
                <w:p w:rsidR="00D34698" w:rsidRDefault="00D34698" w:rsidP="00C53B39">
                  <w:pPr>
                    <w:spacing w:after="0" w:line="240" w:lineRule="auto"/>
                    <w:jc w:val="both"/>
                  </w:pPr>
                </w:p>
                <w:p w:rsidR="00D34698" w:rsidRDefault="00D34698" w:rsidP="00C53B39">
                  <w:pPr>
                    <w:spacing w:after="0" w:line="240" w:lineRule="auto"/>
                    <w:jc w:val="both"/>
                  </w:pPr>
                  <w:r>
                    <w:t>If you have not yet submitted the required documents, please do so on or before 30 March 2017.</w:t>
                  </w:r>
                </w:p>
                <w:p w:rsidR="00D34698" w:rsidRDefault="00D34698" w:rsidP="00C53B39">
                  <w:pPr>
                    <w:spacing w:after="0" w:line="240" w:lineRule="auto"/>
                    <w:jc w:val="both"/>
                  </w:pPr>
                </w:p>
                <w:p w:rsidR="00D34698" w:rsidRDefault="00D34698" w:rsidP="00C53B39">
                  <w:pPr>
                    <w:spacing w:after="0" w:line="240" w:lineRule="auto"/>
                    <w:jc w:val="both"/>
                  </w:pPr>
                  <w:r>
                    <w:t xml:space="preserve">The relevant documents should be submitted to the following email address: </w:t>
                  </w:r>
                  <w:hyperlink r:id="rId4" w:history="1">
                    <w:r>
                      <w:rPr>
                        <w:rStyle w:val="Hyperlink"/>
                      </w:rPr>
                      <w:t>IRBAfirmfees@irba.co.za</w:t>
                    </w:r>
                  </w:hyperlink>
                  <w:r>
                    <w:t>.</w:t>
                  </w:r>
                </w:p>
                <w:p w:rsidR="00D34698" w:rsidRDefault="00D34698" w:rsidP="00D34698">
                  <w:pPr>
                    <w:spacing w:after="0" w:line="240" w:lineRule="auto"/>
                  </w:pPr>
                </w:p>
                <w:p w:rsidR="00D34698" w:rsidRDefault="00D34698" w:rsidP="00D34698">
                  <w:pPr>
                    <w:spacing w:after="0" w:line="240" w:lineRule="auto"/>
                  </w:pPr>
                  <w:r>
                    <w:t>Regards</w:t>
                  </w:r>
                </w:p>
                <w:p w:rsidR="00C53B39" w:rsidRDefault="00C53B39" w:rsidP="00D34698">
                  <w:pPr>
                    <w:spacing w:after="0" w:line="240" w:lineRule="auto"/>
                  </w:pPr>
                </w:p>
                <w:p w:rsidR="00D34698" w:rsidRPr="00C53B39" w:rsidRDefault="00D34698" w:rsidP="00C53B39">
                  <w:pPr>
                    <w:pStyle w:val="Signature1"/>
                    <w:rPr>
                      <w:rFonts w:ascii="Calibri" w:hAnsi="Calibri" w:cs="Calibri"/>
                      <w:color w:val="C0504D"/>
                    </w:rPr>
                  </w:pPr>
                  <w:r w:rsidRPr="004D73DB">
                    <w:rPr>
                      <w:rFonts w:ascii="Calibri" w:hAnsi="Calibri" w:cs="Calibri"/>
                      <w:b/>
                      <w:bCs/>
                    </w:rPr>
                    <w:t>Willemina de Jager</w:t>
                  </w:r>
                  <w:r w:rsidRPr="004D73DB">
                    <w:rPr>
                      <w:rFonts w:ascii="Calibri" w:hAnsi="Calibri" w:cs="Calibri"/>
                    </w:rPr>
                    <w:br/>
                  </w:r>
                  <w:r w:rsidRPr="004D73DB">
                    <w:rPr>
                      <w:rFonts w:ascii="Calibri" w:hAnsi="Calibri" w:cs="Calibri"/>
                      <w:b/>
                      <w:bCs/>
                    </w:rPr>
                    <w:t>D</w:t>
                  </w:r>
                  <w:r w:rsidR="004D73DB">
                    <w:rPr>
                      <w:rFonts w:ascii="Calibri" w:hAnsi="Calibri" w:cs="Calibri"/>
                      <w:b/>
                      <w:bCs/>
                    </w:rPr>
                    <w:t>irector</w:t>
                  </w:r>
                  <w:r w:rsidRPr="004D73DB">
                    <w:rPr>
                      <w:rFonts w:ascii="Calibri" w:hAnsi="Calibri" w:cs="Calibri"/>
                      <w:b/>
                      <w:bCs/>
                    </w:rPr>
                    <w:t>: O</w:t>
                  </w:r>
                  <w:r w:rsidR="004D73DB">
                    <w:rPr>
                      <w:rFonts w:ascii="Calibri" w:hAnsi="Calibri" w:cs="Calibri"/>
                      <w:b/>
                      <w:bCs/>
                    </w:rPr>
                    <w:t>perations</w:t>
                  </w:r>
                  <w:r>
                    <w:rPr>
                      <w:rFonts w:ascii="Calibri" w:hAnsi="Calibri" w:cs="Calibri"/>
                      <w:color w:val="C0504D"/>
                    </w:rPr>
                    <w:br/>
                  </w:r>
                </w:p>
              </w:tc>
            </w:tr>
          </w:tbl>
          <w:p w:rsidR="00D34698" w:rsidRDefault="00D34698">
            <w:pPr>
              <w:rPr>
                <w:b/>
              </w:rPr>
            </w:pPr>
          </w:p>
        </w:tc>
      </w:tr>
    </w:tbl>
    <w:p w:rsidR="00D34698" w:rsidRDefault="00D34698">
      <w:pPr>
        <w:rPr>
          <w:b/>
        </w:rPr>
      </w:pPr>
    </w:p>
    <w:p w:rsidR="00D34698" w:rsidRDefault="00D34698">
      <w:pPr>
        <w:rPr>
          <w:b/>
        </w:rPr>
      </w:pPr>
    </w:p>
    <w:p w:rsidR="00FE1EB1" w:rsidRDefault="00FE1EB1" w:rsidP="00FE1EB1"/>
    <w:p w:rsidR="00FE1EB1" w:rsidRDefault="00FE1EB1" w:rsidP="00FE1EB1"/>
    <w:p w:rsidR="00FE1EB1" w:rsidRDefault="00FE1EB1"/>
    <w:sectPr w:rsidR="00FE1E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B1"/>
    <w:rsid w:val="000B0BDB"/>
    <w:rsid w:val="000C6124"/>
    <w:rsid w:val="00284E81"/>
    <w:rsid w:val="00304529"/>
    <w:rsid w:val="00335E3A"/>
    <w:rsid w:val="0043223F"/>
    <w:rsid w:val="004D73DB"/>
    <w:rsid w:val="0066760F"/>
    <w:rsid w:val="00767E73"/>
    <w:rsid w:val="00A9017F"/>
    <w:rsid w:val="00C53B39"/>
    <w:rsid w:val="00D34698"/>
    <w:rsid w:val="00D90C4D"/>
    <w:rsid w:val="00E34DAC"/>
    <w:rsid w:val="00F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CD7D9"/>
  <w15:docId w15:val="{279018D7-5ABA-4572-840B-02CB4ED1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EB1"/>
    <w:rPr>
      <w:color w:val="0000FF"/>
      <w:u w:val="single"/>
    </w:rPr>
  </w:style>
  <w:style w:type="paragraph" w:customStyle="1" w:styleId="Signature1">
    <w:name w:val="Signature1"/>
    <w:basedOn w:val="Normal"/>
    <w:uiPriority w:val="99"/>
    <w:rsid w:val="00FE1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01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BAfirmfees@irba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Fortuin</dc:creator>
  <cp:lastModifiedBy>Henriette Fortuin</cp:lastModifiedBy>
  <cp:revision>6</cp:revision>
  <dcterms:created xsi:type="dcterms:W3CDTF">2017-03-13T13:55:00Z</dcterms:created>
  <dcterms:modified xsi:type="dcterms:W3CDTF">2017-03-14T14:46:00Z</dcterms:modified>
</cp:coreProperties>
</file>